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D3" w:rsidRPr="00001C49" w:rsidRDefault="003E7DD3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3E7DD3" w:rsidRPr="00001C49" w:rsidRDefault="003E7DD3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3E7DD3" w:rsidRPr="00001C49" w:rsidRDefault="003E7DD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E7DD3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E7DD3" w:rsidRPr="00001C49" w:rsidRDefault="003E7DD3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3E7DD3" w:rsidRPr="00001C49" w:rsidRDefault="003E7DD3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3E7DD3" w:rsidRPr="00001C49" w:rsidTr="007B1FCE">
        <w:tc>
          <w:tcPr>
            <w:tcW w:w="8978" w:type="dxa"/>
            <w:gridSpan w:val="5"/>
          </w:tcPr>
          <w:p w:rsidR="003E7DD3" w:rsidRDefault="003E7DD3" w:rsidP="007B1FCE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3399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DAB5009</w:t>
            </w:r>
          </w:p>
          <w:p w:rsidR="003E7DD3" w:rsidRDefault="003E7DD3" w:rsidP="007B1FCE">
            <w:pPr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33399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Pr="00333399">
              <w:rPr>
                <w:rFonts w:ascii="Arial" w:hAnsi="Arial" w:cs="Arial"/>
                <w:sz w:val="22"/>
                <w:szCs w:val="22"/>
              </w:rPr>
              <w:t>Estágio de docência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3E7DD3" w:rsidRPr="00001C49" w:rsidRDefault="003E7DD3" w:rsidP="007B1FC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NÍVEL: </w:t>
            </w:r>
            <w:r w:rsidRPr="00333399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3E7DD3" w:rsidRPr="00001C49" w:rsidTr="007B1FCE">
        <w:trPr>
          <w:cantSplit/>
          <w:trHeight w:val="255"/>
        </w:trPr>
        <w:tc>
          <w:tcPr>
            <w:tcW w:w="4489" w:type="dxa"/>
            <w:gridSpan w:val="3"/>
          </w:tcPr>
          <w:p w:rsidR="003E7DD3" w:rsidRPr="00001C49" w:rsidRDefault="003E7DD3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2669" w:type="dxa"/>
            <w:vMerge w:val="restart"/>
          </w:tcPr>
          <w:p w:rsidR="003E7DD3" w:rsidRPr="00001C49" w:rsidRDefault="003E7DD3">
            <w:pPr>
              <w:ind w:left="47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3E7DD3" w:rsidRPr="00001C49" w:rsidRDefault="003E7DD3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horas</w:t>
            </w:r>
          </w:p>
        </w:tc>
        <w:tc>
          <w:tcPr>
            <w:tcW w:w="1820" w:type="dxa"/>
            <w:vMerge w:val="restart"/>
          </w:tcPr>
          <w:p w:rsidR="003E7DD3" w:rsidRPr="00001C49" w:rsidRDefault="003E7DD3" w:rsidP="00001C49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ANO</w:t>
            </w:r>
          </w:p>
          <w:p w:rsidR="003E7DD3" w:rsidRPr="00001C49" w:rsidRDefault="003E7DD3" w:rsidP="00001C49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3E7DD3" w:rsidRPr="00001C49" w:rsidTr="007B1FCE">
        <w:trPr>
          <w:cantSplit/>
          <w:trHeight w:val="255"/>
        </w:trPr>
        <w:tc>
          <w:tcPr>
            <w:tcW w:w="1204" w:type="dxa"/>
          </w:tcPr>
          <w:p w:rsidR="003E7DD3" w:rsidRPr="00001C49" w:rsidRDefault="003E7DD3" w:rsidP="008726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TOTAL: 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3E7DD3" w:rsidRPr="00001C49" w:rsidRDefault="003E7DD3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3E7DD3" w:rsidRPr="00001C49" w:rsidRDefault="003E7DD3" w:rsidP="008726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2669" w:type="dxa"/>
            <w:vMerge/>
          </w:tcPr>
          <w:p w:rsidR="003E7DD3" w:rsidRPr="00001C49" w:rsidRDefault="003E7D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3E7DD3" w:rsidRPr="00001C49" w:rsidRDefault="003E7DD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E7DD3" w:rsidRPr="00001C49" w:rsidTr="007B1FCE">
        <w:trPr>
          <w:cantSplit/>
        </w:trPr>
        <w:tc>
          <w:tcPr>
            <w:tcW w:w="4489" w:type="dxa"/>
            <w:gridSpan w:val="3"/>
          </w:tcPr>
          <w:p w:rsidR="003E7DD3" w:rsidRPr="00001C49" w:rsidRDefault="003E7DD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gridSpan w:val="2"/>
          </w:tcPr>
          <w:p w:rsidR="003E7DD3" w:rsidRPr="00001C49" w:rsidRDefault="003E7DD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3E7DD3" w:rsidRDefault="003E7DD3" w:rsidP="00001C49">
      <w:pPr>
        <w:jc w:val="both"/>
        <w:rPr>
          <w:rFonts w:ascii="Arial" w:hAnsi="Arial" w:cs="Arial"/>
          <w:sz w:val="20"/>
        </w:rPr>
      </w:pPr>
    </w:p>
    <w:p w:rsidR="003E7DD3" w:rsidRPr="0060365E" w:rsidRDefault="003E7DD3" w:rsidP="00BE0A4C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3E7DD3" w:rsidRPr="004C100C" w:rsidRDefault="003E7DD3" w:rsidP="00BE0A4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 xml:space="preserve">Atuação de </w:t>
      </w:r>
      <w:r>
        <w:rPr>
          <w:rFonts w:ascii="Arial" w:hAnsi="Arial" w:cs="Arial"/>
          <w:sz w:val="22"/>
          <w:szCs w:val="22"/>
        </w:rPr>
        <w:t>doutorandos</w:t>
      </w:r>
      <w:r w:rsidRPr="004C100C">
        <w:rPr>
          <w:rFonts w:ascii="Arial" w:hAnsi="Arial" w:cs="Arial"/>
          <w:sz w:val="22"/>
          <w:szCs w:val="22"/>
        </w:rPr>
        <w:t xml:space="preserve"> na docência, sob a supervisão do professor orientador, em disciplina(s) de curso(s) de graduação que estão relacionadas com a área de pesquisa do trabalho de </w:t>
      </w:r>
      <w:r>
        <w:rPr>
          <w:rFonts w:ascii="Arial" w:hAnsi="Arial" w:cs="Arial"/>
          <w:sz w:val="22"/>
          <w:szCs w:val="22"/>
        </w:rPr>
        <w:t>tese</w:t>
      </w:r>
      <w:r w:rsidRPr="004C100C">
        <w:rPr>
          <w:rFonts w:ascii="Arial" w:hAnsi="Arial" w:cs="Arial"/>
          <w:sz w:val="22"/>
          <w:szCs w:val="22"/>
        </w:rPr>
        <w:t xml:space="preserve"> do pós-graduando.</w:t>
      </w:r>
    </w:p>
    <w:p w:rsidR="003E7DD3" w:rsidRPr="0060365E" w:rsidRDefault="003E7DD3" w:rsidP="00BE0A4C">
      <w:pPr>
        <w:spacing w:before="60" w:after="60"/>
        <w:jc w:val="both"/>
        <w:rPr>
          <w:rFonts w:ascii="Arial" w:hAnsi="Arial" w:cs="Arial"/>
          <w:sz w:val="20"/>
        </w:rPr>
      </w:pPr>
    </w:p>
    <w:p w:rsidR="003E7DD3" w:rsidRPr="0060365E" w:rsidRDefault="003E7DD3" w:rsidP="00BE0A4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3E7DD3" w:rsidRPr="004C100C" w:rsidRDefault="003E7DD3" w:rsidP="00BE0A4C">
      <w:pPr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O programa do plano de trabalho do pós-graduando será compatível com o programa da(s) disciplinas(s) em que o mesmo irá atuar.</w:t>
      </w:r>
    </w:p>
    <w:p w:rsidR="003E7DD3" w:rsidRDefault="003E7DD3" w:rsidP="00BE0A4C">
      <w:pPr>
        <w:jc w:val="both"/>
        <w:rPr>
          <w:rFonts w:ascii="Arial" w:hAnsi="Arial" w:cs="Arial"/>
          <w:sz w:val="20"/>
        </w:rPr>
      </w:pPr>
    </w:p>
    <w:p w:rsidR="003E7DD3" w:rsidRPr="0060365E" w:rsidRDefault="003E7DD3" w:rsidP="00BE0A4C">
      <w:pPr>
        <w:jc w:val="both"/>
        <w:rPr>
          <w:rFonts w:ascii="Arial" w:hAnsi="Arial" w:cs="Arial"/>
          <w:sz w:val="20"/>
        </w:rPr>
      </w:pPr>
    </w:p>
    <w:p w:rsidR="003E7DD3" w:rsidRPr="0060365E" w:rsidRDefault="003E7DD3" w:rsidP="00BE0A4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3E7DD3" w:rsidRPr="004C100C" w:rsidRDefault="003E7DD3" w:rsidP="00BE0A4C">
      <w:pPr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Livros, revistas científicas e manuais relacionados ao conteúdo programático de cada disciplina selecionada para a realização do estágio de docência</w:t>
      </w:r>
      <w:r>
        <w:rPr>
          <w:rFonts w:ascii="Arial" w:hAnsi="Arial" w:cs="Arial"/>
          <w:sz w:val="22"/>
          <w:szCs w:val="22"/>
        </w:rPr>
        <w:t>.</w:t>
      </w:r>
    </w:p>
    <w:p w:rsidR="003E7DD3" w:rsidRPr="004C100C" w:rsidRDefault="003E7DD3" w:rsidP="00BE0A4C">
      <w:pPr>
        <w:jc w:val="both"/>
        <w:rPr>
          <w:rFonts w:ascii="Arial" w:hAnsi="Arial" w:cs="Arial"/>
          <w:sz w:val="20"/>
        </w:rPr>
      </w:pPr>
    </w:p>
    <w:p w:rsidR="003E7DD3" w:rsidRPr="004C100C" w:rsidRDefault="003E7DD3" w:rsidP="00BE0A4C">
      <w:pPr>
        <w:jc w:val="both"/>
        <w:rPr>
          <w:rFonts w:ascii="Arial" w:hAnsi="Arial" w:cs="Arial"/>
          <w:sz w:val="20"/>
        </w:rPr>
      </w:pPr>
    </w:p>
    <w:p w:rsidR="003E7DD3" w:rsidRPr="0060365E" w:rsidRDefault="003E7DD3" w:rsidP="00BE0A4C">
      <w:pPr>
        <w:jc w:val="both"/>
        <w:rPr>
          <w:rFonts w:ascii="Arial" w:hAnsi="Arial" w:cs="Arial"/>
          <w:sz w:val="20"/>
        </w:rPr>
      </w:pPr>
      <w:r w:rsidRPr="0060365E">
        <w:rPr>
          <w:rFonts w:ascii="Arial" w:hAnsi="Arial" w:cs="Arial"/>
          <w:sz w:val="20"/>
        </w:rPr>
        <w:t>REVISTAS ESPECIALIZADAS SOBRE O ASSUNTO:</w:t>
      </w:r>
    </w:p>
    <w:p w:rsidR="003E7DD3" w:rsidRPr="004C100C" w:rsidRDefault="003E7DD3" w:rsidP="00BE0A4C">
      <w:pPr>
        <w:numPr>
          <w:ilvl w:val="0"/>
          <w:numId w:val="12"/>
        </w:numPr>
        <w:tabs>
          <w:tab w:val="clear" w:pos="720"/>
          <w:tab w:val="num" w:pos="284"/>
        </w:tabs>
        <w:spacing w:before="60"/>
        <w:ind w:left="284" w:hanging="295"/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A ser definida para cada pós-graduando, de acordo com a(s) disciplina(s) em que irá atuar como estagiário.</w:t>
      </w:r>
    </w:p>
    <w:p w:rsidR="003E7DD3" w:rsidRPr="004C100C" w:rsidRDefault="003E7DD3" w:rsidP="00BE0A4C">
      <w:pPr>
        <w:jc w:val="both"/>
        <w:rPr>
          <w:rFonts w:ascii="Arial" w:hAnsi="Arial" w:cs="Arial"/>
          <w:sz w:val="20"/>
        </w:rPr>
      </w:pPr>
    </w:p>
    <w:p w:rsidR="003E7DD3" w:rsidRPr="004C100C" w:rsidRDefault="003E7DD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E7DD3" w:rsidRPr="00891F62" w:rsidTr="00FE64D5">
        <w:tc>
          <w:tcPr>
            <w:tcW w:w="8645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E7DD3" w:rsidRPr="00891F62" w:rsidRDefault="003E7DD3" w:rsidP="007B1FCE">
            <w:pPr>
              <w:pStyle w:val="Ttulo1"/>
              <w:spacing w:before="20" w:after="20"/>
              <w:rPr>
                <w:rFonts w:cs="Arial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3E7DD3" w:rsidRPr="00891F62" w:rsidRDefault="003E7DD3" w:rsidP="007429F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2478"/>
      </w:tblGrid>
      <w:tr w:rsidR="003E7DD3" w:rsidRPr="00891F62" w:rsidTr="00FE64D5">
        <w:tc>
          <w:tcPr>
            <w:tcW w:w="1913" w:type="dxa"/>
            <w:tcBorders>
              <w:top w:val="double" w:sz="4" w:space="0" w:color="auto"/>
            </w:tcBorders>
          </w:tcPr>
          <w:p w:rsidR="003E7DD3" w:rsidRPr="00891F62" w:rsidRDefault="003E7DD3" w:rsidP="00FE64D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6731" w:type="dxa"/>
            <w:gridSpan w:val="3"/>
            <w:tcBorders>
              <w:top w:val="double" w:sz="4" w:space="0" w:color="auto"/>
            </w:tcBorders>
          </w:tcPr>
          <w:p w:rsidR="003E7DD3" w:rsidRPr="007B1FCE" w:rsidRDefault="003E7DD3" w:rsidP="00FE64D5">
            <w:pPr>
              <w:pStyle w:val="Ttulo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1FCE">
              <w:rPr>
                <w:rFonts w:ascii="Arial" w:hAnsi="Arial" w:cs="Arial"/>
                <w:b w:val="0"/>
                <w:sz w:val="22"/>
                <w:szCs w:val="22"/>
              </w:rPr>
              <w:t>Departamento de Análises Clínicas e Biomedicina</w:t>
            </w:r>
          </w:p>
        </w:tc>
      </w:tr>
      <w:tr w:rsidR="003E7DD3" w:rsidRPr="00891F62" w:rsidTr="00FE64D5">
        <w:tc>
          <w:tcPr>
            <w:tcW w:w="1913" w:type="dxa"/>
          </w:tcPr>
          <w:p w:rsidR="003E7DD3" w:rsidRPr="00891F62" w:rsidRDefault="003E7DD3" w:rsidP="00FE64D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6731" w:type="dxa"/>
            <w:gridSpan w:val="3"/>
          </w:tcPr>
          <w:p w:rsidR="003E7DD3" w:rsidRPr="007B1FCE" w:rsidRDefault="003E7DD3" w:rsidP="007B1FCE">
            <w:pPr>
              <w:pStyle w:val="Ttulo3"/>
              <w:jc w:val="left"/>
              <w:rPr>
                <w:rFonts w:ascii="Arial" w:hAnsi="Arial" w:cs="Arial"/>
                <w:b/>
                <w:i w:val="0"/>
                <w:szCs w:val="22"/>
              </w:rPr>
            </w:pPr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>Estágio de docência II</w:t>
            </w:r>
          </w:p>
        </w:tc>
      </w:tr>
      <w:tr w:rsidR="003E7DD3" w:rsidRPr="00891F62" w:rsidTr="00FE64D5">
        <w:trPr>
          <w:cantSplit/>
        </w:trPr>
        <w:tc>
          <w:tcPr>
            <w:tcW w:w="1913" w:type="dxa"/>
          </w:tcPr>
          <w:p w:rsidR="003E7DD3" w:rsidRPr="00891F62" w:rsidRDefault="003E7DD3" w:rsidP="00FE64D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DD3" w:rsidRPr="007B1FCE" w:rsidRDefault="003E7DD3" w:rsidP="007B1FCE">
            <w:pPr>
              <w:pStyle w:val="Ttulo3"/>
              <w:jc w:val="left"/>
              <w:rPr>
                <w:rFonts w:ascii="Arial" w:hAnsi="Arial" w:cs="Arial"/>
                <w:b/>
                <w:i w:val="0"/>
                <w:szCs w:val="22"/>
              </w:rPr>
            </w:pPr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>DAB5009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DD3" w:rsidRPr="007B1FCE" w:rsidRDefault="003E7DD3" w:rsidP="00FE64D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B1FC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3E7DD3" w:rsidRPr="007B1FCE" w:rsidRDefault="003E7DD3" w:rsidP="00FE64D5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B1FCE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</w:tr>
      <w:tr w:rsidR="003E7DD3" w:rsidRPr="00891F62" w:rsidTr="00FE64D5">
        <w:tc>
          <w:tcPr>
            <w:tcW w:w="1913" w:type="dxa"/>
            <w:tcBorders>
              <w:right w:val="single" w:sz="4" w:space="0" w:color="auto"/>
            </w:tcBorders>
          </w:tcPr>
          <w:p w:rsidR="003E7DD3" w:rsidRPr="00891F62" w:rsidRDefault="003E7DD3" w:rsidP="00FE64D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PROFESSORES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3" w:rsidRPr="007B1FCE" w:rsidRDefault="003E7DD3" w:rsidP="007B1FCE">
            <w:pPr>
              <w:pStyle w:val="Ttulo3"/>
              <w:jc w:val="left"/>
              <w:rPr>
                <w:rFonts w:ascii="Arial" w:hAnsi="Arial" w:cs="Arial"/>
                <w:b/>
                <w:i w:val="0"/>
                <w:szCs w:val="22"/>
              </w:rPr>
            </w:pPr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Márcia </w:t>
            </w:r>
            <w:proofErr w:type="spellStart"/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>Edilaine</w:t>
            </w:r>
            <w:proofErr w:type="spellEnd"/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Lopes </w:t>
            </w:r>
            <w:proofErr w:type="spellStart"/>
            <w:r w:rsidRPr="007B1FCE">
              <w:rPr>
                <w:rFonts w:ascii="Arial" w:hAnsi="Arial" w:cs="Arial"/>
                <w:b/>
                <w:i w:val="0"/>
                <w:sz w:val="22"/>
                <w:szCs w:val="22"/>
              </w:rPr>
              <w:t>Consolaro</w:t>
            </w:r>
            <w:proofErr w:type="spellEnd"/>
          </w:p>
        </w:tc>
      </w:tr>
      <w:tr w:rsidR="003E7DD3" w:rsidRPr="00891F62" w:rsidTr="00FE64D5">
        <w:tc>
          <w:tcPr>
            <w:tcW w:w="1913" w:type="dxa"/>
            <w:tcBorders>
              <w:bottom w:val="double" w:sz="4" w:space="0" w:color="auto"/>
            </w:tcBorders>
          </w:tcPr>
          <w:p w:rsidR="003E7DD3" w:rsidRPr="00891F62" w:rsidRDefault="003E7DD3" w:rsidP="00FE64D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E7DD3" w:rsidRPr="007B1FCE" w:rsidRDefault="003E7DD3" w:rsidP="007B1FCE">
            <w:pPr>
              <w:pStyle w:val="Ttulo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1FCE">
              <w:rPr>
                <w:rFonts w:ascii="Arial" w:hAnsi="Arial" w:cs="Arial"/>
                <w:b w:val="0"/>
                <w:sz w:val="22"/>
                <w:szCs w:val="22"/>
              </w:rPr>
              <w:t xml:space="preserve">Doutorado </w:t>
            </w:r>
          </w:p>
        </w:tc>
      </w:tr>
    </w:tbl>
    <w:p w:rsidR="003E7DD3" w:rsidRPr="00891F62" w:rsidRDefault="003E7DD3" w:rsidP="007429F7">
      <w:pPr>
        <w:rPr>
          <w:rFonts w:ascii="Arial" w:hAnsi="Arial" w:cs="Arial"/>
        </w:rPr>
      </w:pPr>
    </w:p>
    <w:p w:rsidR="003E7DD3" w:rsidRPr="00891F62" w:rsidRDefault="003E7DD3" w:rsidP="007429F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E7DD3" w:rsidRPr="00891F62" w:rsidTr="00FE64D5">
        <w:tc>
          <w:tcPr>
            <w:tcW w:w="8645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E7DD3" w:rsidRPr="00891F62" w:rsidRDefault="003E7DD3" w:rsidP="00FE64D5">
            <w:pPr>
              <w:pStyle w:val="Ttulo1"/>
              <w:rPr>
                <w:rFonts w:cs="Arial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VERIFICAÇÕES DA APRENDIZAGEM</w:t>
            </w:r>
          </w:p>
        </w:tc>
      </w:tr>
    </w:tbl>
    <w:p w:rsidR="003E7DD3" w:rsidRPr="00891F62" w:rsidRDefault="003E7DD3" w:rsidP="007429F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3E7DD3" w:rsidRPr="00891F62" w:rsidTr="00FE64D5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3E7DD3" w:rsidRPr="00891F62" w:rsidRDefault="003E7DD3" w:rsidP="00FE64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3E7DD3" w:rsidRPr="00891F62" w:rsidRDefault="003E7DD3" w:rsidP="00FE64D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3E7DD3" w:rsidRPr="00891F62" w:rsidTr="00FE64D5">
        <w:trPr>
          <w:cantSplit/>
        </w:trPr>
        <w:tc>
          <w:tcPr>
            <w:tcW w:w="8644" w:type="dxa"/>
            <w:gridSpan w:val="2"/>
          </w:tcPr>
          <w:p w:rsidR="003E7DD3" w:rsidRPr="00891F62" w:rsidRDefault="003E7DD3" w:rsidP="00FE64D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3E7DD3" w:rsidRPr="00891F62" w:rsidTr="00FE64D5">
        <w:trPr>
          <w:cantSplit/>
        </w:trPr>
        <w:tc>
          <w:tcPr>
            <w:tcW w:w="8644" w:type="dxa"/>
            <w:gridSpan w:val="2"/>
          </w:tcPr>
          <w:p w:rsidR="003E7DD3" w:rsidRPr="00891F62" w:rsidRDefault="003E7DD3" w:rsidP="007B1FC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Será realizada uma avaliação contínua pelo orientador do desempenho do aluno na execução das atividades de ensino discriminadas no plano de trabalho. Ao término do estágio o orientador atribuirá uma nota final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 (dez).</w:t>
            </w:r>
          </w:p>
        </w:tc>
      </w:tr>
    </w:tbl>
    <w:p w:rsidR="003E7DD3" w:rsidRPr="00463F0D" w:rsidRDefault="003E7DD3" w:rsidP="007B1FCE">
      <w:pPr>
        <w:jc w:val="center"/>
        <w:rPr>
          <w:rFonts w:ascii="Arial" w:hAnsi="Arial" w:cs="Arial"/>
          <w:sz w:val="22"/>
          <w:szCs w:val="22"/>
        </w:rPr>
      </w:pPr>
    </w:p>
    <w:sectPr w:rsidR="003E7DD3" w:rsidRPr="00463F0D" w:rsidSect="007B1FCE">
      <w:pgSz w:w="11907" w:h="16840" w:code="9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2C"/>
    <w:rsid w:val="00001C49"/>
    <w:rsid w:val="000240B7"/>
    <w:rsid w:val="00030367"/>
    <w:rsid w:val="00062173"/>
    <w:rsid w:val="00075FCF"/>
    <w:rsid w:val="000D0848"/>
    <w:rsid w:val="000F13A6"/>
    <w:rsid w:val="00154EAB"/>
    <w:rsid w:val="00183C5C"/>
    <w:rsid w:val="001855C4"/>
    <w:rsid w:val="001912C6"/>
    <w:rsid w:val="001A690B"/>
    <w:rsid w:val="001B12E4"/>
    <w:rsid w:val="001F00A7"/>
    <w:rsid w:val="0021235B"/>
    <w:rsid w:val="0025138D"/>
    <w:rsid w:val="0025419D"/>
    <w:rsid w:val="002570C6"/>
    <w:rsid w:val="0027458A"/>
    <w:rsid w:val="00295825"/>
    <w:rsid w:val="002A0142"/>
    <w:rsid w:val="00311F19"/>
    <w:rsid w:val="003324B2"/>
    <w:rsid w:val="00333399"/>
    <w:rsid w:val="00354D9E"/>
    <w:rsid w:val="00377E2C"/>
    <w:rsid w:val="003C21F3"/>
    <w:rsid w:val="003E354F"/>
    <w:rsid w:val="003E7DD3"/>
    <w:rsid w:val="00411C6A"/>
    <w:rsid w:val="00412017"/>
    <w:rsid w:val="00426CE6"/>
    <w:rsid w:val="00463F0D"/>
    <w:rsid w:val="0048670C"/>
    <w:rsid w:val="004C100C"/>
    <w:rsid w:val="00513750"/>
    <w:rsid w:val="005141BA"/>
    <w:rsid w:val="00517FD2"/>
    <w:rsid w:val="0056419C"/>
    <w:rsid w:val="005836B0"/>
    <w:rsid w:val="00597C90"/>
    <w:rsid w:val="005B4B56"/>
    <w:rsid w:val="005D2A52"/>
    <w:rsid w:val="0060365E"/>
    <w:rsid w:val="00611C55"/>
    <w:rsid w:val="00646DFB"/>
    <w:rsid w:val="00693038"/>
    <w:rsid w:val="00695153"/>
    <w:rsid w:val="0073004E"/>
    <w:rsid w:val="007429F7"/>
    <w:rsid w:val="00755FFA"/>
    <w:rsid w:val="00784D90"/>
    <w:rsid w:val="007B0F22"/>
    <w:rsid w:val="007B1FCE"/>
    <w:rsid w:val="0080589A"/>
    <w:rsid w:val="008300ED"/>
    <w:rsid w:val="00854600"/>
    <w:rsid w:val="008726E6"/>
    <w:rsid w:val="0088031C"/>
    <w:rsid w:val="00883FF3"/>
    <w:rsid w:val="00891F62"/>
    <w:rsid w:val="008A5ABA"/>
    <w:rsid w:val="008B202B"/>
    <w:rsid w:val="00916B48"/>
    <w:rsid w:val="00937A48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B03C04"/>
    <w:rsid w:val="00B26525"/>
    <w:rsid w:val="00B56C17"/>
    <w:rsid w:val="00BA6C90"/>
    <w:rsid w:val="00BE0A4C"/>
    <w:rsid w:val="00BF5086"/>
    <w:rsid w:val="00C12FEB"/>
    <w:rsid w:val="00C454B8"/>
    <w:rsid w:val="00C92D04"/>
    <w:rsid w:val="00C93A55"/>
    <w:rsid w:val="00CB215B"/>
    <w:rsid w:val="00D020BF"/>
    <w:rsid w:val="00D766DA"/>
    <w:rsid w:val="00D766FD"/>
    <w:rsid w:val="00D9293A"/>
    <w:rsid w:val="00DE0F3C"/>
    <w:rsid w:val="00DE3A45"/>
    <w:rsid w:val="00DE725B"/>
    <w:rsid w:val="00DF61C9"/>
    <w:rsid w:val="00E3616E"/>
    <w:rsid w:val="00E56567"/>
    <w:rsid w:val="00E60B1B"/>
    <w:rsid w:val="00E64446"/>
    <w:rsid w:val="00E85B2B"/>
    <w:rsid w:val="00E978E3"/>
    <w:rsid w:val="00ED3E34"/>
    <w:rsid w:val="00F22BF9"/>
    <w:rsid w:val="00FC5F5C"/>
    <w:rsid w:val="00FE64D5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8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37A4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937A48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937A48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97C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97C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97C90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37A48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97C90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481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80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432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6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2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483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8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432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2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subject/>
  <dc:creator>dac</dc:creator>
  <cp:keywords/>
  <dc:description/>
  <cp:lastModifiedBy>Usuário do Windows</cp:lastModifiedBy>
  <cp:revision>6</cp:revision>
  <cp:lastPrinted>2010-08-23T14:23:00Z</cp:lastPrinted>
  <dcterms:created xsi:type="dcterms:W3CDTF">2014-07-09T13:28:00Z</dcterms:created>
  <dcterms:modified xsi:type="dcterms:W3CDTF">2019-06-14T12:48:00Z</dcterms:modified>
</cp:coreProperties>
</file>